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743"/>
      </w:tblGrid>
      <w:tr w:rsidR="006523B6" w:rsidRPr="00495CD7" w14:paraId="5A68D995" w14:textId="77777777" w:rsidTr="00495CD7">
        <w:tc>
          <w:tcPr>
            <w:tcW w:w="4106" w:type="dxa"/>
          </w:tcPr>
          <w:p w14:paraId="7C3E7718" w14:textId="18EB8042" w:rsidR="006523B6" w:rsidRPr="00495CD7" w:rsidRDefault="00BD5FE0" w:rsidP="00BD5FE0">
            <w:pPr>
              <w:spacing w:after="0" w:line="240" w:lineRule="auto"/>
              <w:rPr>
                <w:rFonts w:ascii="Aptos" w:hAnsi="Aptos" w:cs="ADLaM Display"/>
                <w:b/>
                <w:bCs/>
                <w:caps/>
                <w:sz w:val="18"/>
                <w:szCs w:val="18"/>
              </w:rPr>
            </w:pPr>
            <w:r w:rsidRPr="00495CD7">
              <w:rPr>
                <w:rFonts w:ascii="Aptos" w:hAnsi="Aptos" w:cs="ADLaM Display"/>
                <w:b/>
                <w:bCs/>
                <w:caps/>
                <w:sz w:val="18"/>
                <w:szCs w:val="18"/>
              </w:rPr>
              <w:t>Beckenham Montessori Pre-School</w:t>
            </w:r>
          </w:p>
        </w:tc>
        <w:tc>
          <w:tcPr>
            <w:tcW w:w="4743" w:type="dxa"/>
          </w:tcPr>
          <w:p w14:paraId="036BD220" w14:textId="611F5587" w:rsidR="006523B6" w:rsidRPr="00495CD7" w:rsidRDefault="006523B6" w:rsidP="006523B6">
            <w:pPr>
              <w:tabs>
                <w:tab w:val="left" w:pos="411"/>
              </w:tabs>
              <w:spacing w:after="0" w:line="240" w:lineRule="auto"/>
              <w:rPr>
                <w:rFonts w:ascii="Aptos" w:hAnsi="Aptos" w:cs="ADLaM Display"/>
                <w:b/>
                <w:bCs/>
                <w:caps/>
                <w:sz w:val="18"/>
                <w:szCs w:val="18"/>
              </w:rPr>
            </w:pPr>
            <w:r w:rsidRPr="00495CD7">
              <w:rPr>
                <w:rFonts w:ascii="Aptos" w:hAnsi="Aptos" w:cs="ADLaM Display"/>
                <w:b/>
                <w:bCs/>
                <w:noProof/>
                <w:sz w:val="18"/>
                <w:szCs w:val="18"/>
              </w:rPr>
              <w:t>ADMISSION POLICY FOR EARLY YEARS FUNDING</w:t>
            </w:r>
          </w:p>
        </w:tc>
      </w:tr>
    </w:tbl>
    <w:p w14:paraId="4AA73FC6" w14:textId="77777777" w:rsidR="007D41F5" w:rsidRPr="00495CD7" w:rsidRDefault="007D41F5" w:rsidP="00397A38">
      <w:pPr>
        <w:spacing w:after="0" w:line="240" w:lineRule="auto"/>
        <w:rPr>
          <w:rFonts w:ascii="Aptos" w:hAnsi="Aptos" w:cs="Arial"/>
          <w:b/>
          <w:bCs/>
          <w:cap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477"/>
      </w:tblGrid>
      <w:tr w:rsidR="00FE333F" w:rsidRPr="00495CD7" w14:paraId="2473F2DD" w14:textId="0A880AF5" w:rsidTr="00495CD7">
        <w:tc>
          <w:tcPr>
            <w:tcW w:w="1838" w:type="dxa"/>
          </w:tcPr>
          <w:p w14:paraId="2626400D" w14:textId="77777777" w:rsidR="00C848DE" w:rsidRPr="00495CD7" w:rsidRDefault="00C848DE" w:rsidP="00236C5A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sz w:val="18"/>
                <w:szCs w:val="18"/>
                <w:lang w:eastAsia="en-GB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OFSTED NUMBER: </w:t>
            </w:r>
          </w:p>
        </w:tc>
        <w:tc>
          <w:tcPr>
            <w:tcW w:w="4477" w:type="dxa"/>
          </w:tcPr>
          <w:p w14:paraId="2019201D" w14:textId="57028616" w:rsidR="00C848DE" w:rsidRPr="00495CD7" w:rsidRDefault="00634634" w:rsidP="00634634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2702057</w:t>
            </w:r>
          </w:p>
        </w:tc>
      </w:tr>
      <w:tr w:rsidR="00C848DE" w:rsidRPr="00495CD7" w14:paraId="1150D971" w14:textId="75E5A733" w:rsidTr="00495CD7">
        <w:tc>
          <w:tcPr>
            <w:tcW w:w="1838" w:type="dxa"/>
          </w:tcPr>
          <w:p w14:paraId="0F38CE59" w14:textId="3335555E" w:rsidR="00C848DE" w:rsidRPr="00495CD7" w:rsidRDefault="00C848DE" w:rsidP="00236C5A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VERSION: </w:t>
            </w:r>
          </w:p>
        </w:tc>
        <w:tc>
          <w:tcPr>
            <w:tcW w:w="4477" w:type="dxa"/>
          </w:tcPr>
          <w:p w14:paraId="064C46AB" w14:textId="2018C91F" w:rsidR="00C848DE" w:rsidRPr="00495CD7" w:rsidRDefault="00C848DE" w:rsidP="00236C5A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SEPTEMBER 2025</w:t>
            </w:r>
          </w:p>
        </w:tc>
      </w:tr>
    </w:tbl>
    <w:p w14:paraId="320BBD4D" w14:textId="77777777" w:rsidR="00443EFD" w:rsidRPr="00495CD7" w:rsidRDefault="00443EFD" w:rsidP="00397A38">
      <w:pPr>
        <w:spacing w:after="0" w:line="240" w:lineRule="auto"/>
        <w:rPr>
          <w:rFonts w:ascii="Aptos" w:hAnsi="Aptos" w:cs="Arial"/>
          <w:sz w:val="18"/>
          <w:szCs w:val="18"/>
        </w:rPr>
      </w:pPr>
    </w:p>
    <w:p w14:paraId="7215DA9E" w14:textId="69972E78" w:rsidR="00A7087F" w:rsidRPr="00495CD7" w:rsidRDefault="00A7087F" w:rsidP="00495CD7">
      <w:pPr>
        <w:spacing w:after="0" w:line="240" w:lineRule="auto"/>
        <w:rPr>
          <w:rFonts w:ascii="Aptos" w:hAnsi="Aptos"/>
          <w:color w:val="000000" w:themeColor="text1"/>
          <w:sz w:val="18"/>
          <w:szCs w:val="18"/>
        </w:rPr>
      </w:pPr>
      <w:r w:rsidRPr="00495CD7">
        <w:rPr>
          <w:rFonts w:ascii="Aptos" w:hAnsi="Aptos" w:cs="Arial"/>
          <w:b/>
          <w:bCs/>
          <w:color w:val="000000" w:themeColor="text1"/>
          <w:sz w:val="18"/>
          <w:szCs w:val="18"/>
        </w:rPr>
        <w:t xml:space="preserve">Deposits </w:t>
      </w:r>
      <w:r w:rsidRPr="00495CD7">
        <w:rPr>
          <w:rFonts w:ascii="Aptos" w:hAnsi="Aptos"/>
          <w:color w:val="000000" w:themeColor="text1"/>
          <w:sz w:val="18"/>
          <w:szCs w:val="18"/>
        </w:rPr>
        <w:t>can be charged for funded hours to secure the place but this must be refunded in a reasonable time scale.</w:t>
      </w:r>
    </w:p>
    <w:p w14:paraId="59DECDD6" w14:textId="77777777" w:rsidR="00A7087F" w:rsidRPr="00495CD7" w:rsidRDefault="00A7087F" w:rsidP="00495CD7">
      <w:pPr>
        <w:spacing w:after="0" w:line="240" w:lineRule="auto"/>
        <w:rPr>
          <w:rFonts w:ascii="Aptos" w:hAnsi="Aptos"/>
          <w:color w:val="000000" w:themeColor="text1"/>
          <w:sz w:val="18"/>
          <w:szCs w:val="1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63"/>
        <w:gridCol w:w="5030"/>
      </w:tblGrid>
      <w:tr w:rsidR="00A7087F" w:rsidRPr="00495CD7" w14:paraId="144869DF" w14:textId="77777777" w:rsidTr="3A53A59C">
        <w:trPr>
          <w:trHeight w:val="34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</w:tcBorders>
            <w:shd w:val="clear" w:color="auto" w:fill="7FB299"/>
            <w:vAlign w:val="center"/>
          </w:tcPr>
          <w:p w14:paraId="4081B3D5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Deposit Amount</w:t>
            </w:r>
          </w:p>
        </w:tc>
        <w:tc>
          <w:tcPr>
            <w:tcW w:w="5030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4ADCD0F0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Refunded</w:t>
            </w:r>
          </w:p>
        </w:tc>
      </w:tr>
      <w:tr w:rsidR="009918F3" w:rsidRPr="00495CD7" w14:paraId="195690AA" w14:textId="77777777" w:rsidTr="00144E3F">
        <w:trPr>
          <w:trHeight w:val="340"/>
        </w:trPr>
        <w:tc>
          <w:tcPr>
            <w:tcW w:w="4463" w:type="dxa"/>
            <w:tcBorders>
              <w:top w:val="single" w:sz="4" w:space="0" w:color="auto"/>
            </w:tcBorders>
          </w:tcPr>
          <w:p w14:paraId="39124BF5" w14:textId="0E302494" w:rsidR="009918F3" w:rsidRPr="00495CD7" w:rsidRDefault="004777AA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5030" w:type="dxa"/>
            <w:tcBorders>
              <w:top w:val="single" w:sz="4" w:space="0" w:color="auto"/>
            </w:tcBorders>
          </w:tcPr>
          <w:p w14:paraId="0DF8B579" w14:textId="13CE521E" w:rsidR="009918F3" w:rsidRPr="00495CD7" w:rsidRDefault="009918F3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</w:tr>
    </w:tbl>
    <w:p w14:paraId="28F89BF5" w14:textId="77777777" w:rsidR="00A7087F" w:rsidRPr="00495CD7" w:rsidRDefault="00A7087F" w:rsidP="00495CD7">
      <w:pPr>
        <w:spacing w:after="0" w:line="240" w:lineRule="auto"/>
        <w:rPr>
          <w:rFonts w:ascii="Aptos" w:hAnsi="Aptos" w:cs="Arial"/>
          <w:b/>
          <w:bCs/>
          <w:color w:val="FF0000"/>
          <w:sz w:val="18"/>
          <w:szCs w:val="18"/>
          <w:shd w:val="clear" w:color="auto" w:fill="DEEAF6" w:themeFill="accent5" w:themeFillTint="33"/>
        </w:rPr>
      </w:pPr>
    </w:p>
    <w:p w14:paraId="6483C371" w14:textId="17C4CF17" w:rsidR="00A7087F" w:rsidRPr="00495CD7" w:rsidRDefault="00FE333F" w:rsidP="00495CD7">
      <w:pPr>
        <w:spacing w:after="0" w:line="240" w:lineRule="auto"/>
        <w:rPr>
          <w:rFonts w:ascii="Aptos" w:hAnsi="Aptos" w:cs="Arial"/>
          <w:sz w:val="18"/>
          <w:szCs w:val="18"/>
        </w:rPr>
      </w:pPr>
      <w:r w:rsidRPr="00495CD7">
        <w:rPr>
          <w:rFonts w:ascii="Aptos" w:hAnsi="Aptos" w:cs="Arial"/>
          <w:b/>
          <w:bCs/>
          <w:sz w:val="18"/>
          <w:szCs w:val="18"/>
        </w:rPr>
        <w:t>Our</w:t>
      </w:r>
      <w:r w:rsidR="00107202" w:rsidRPr="00495CD7">
        <w:rPr>
          <w:rFonts w:ascii="Aptos" w:hAnsi="Aptos" w:cs="Arial"/>
          <w:b/>
          <w:bCs/>
          <w:sz w:val="18"/>
          <w:szCs w:val="18"/>
        </w:rPr>
        <w:t xml:space="preserve"> </w:t>
      </w:r>
      <w:r w:rsidR="00A7087F" w:rsidRPr="00495CD7">
        <w:rPr>
          <w:rFonts w:ascii="Aptos" w:hAnsi="Aptos" w:cs="Arial"/>
          <w:b/>
          <w:bCs/>
          <w:sz w:val="18"/>
          <w:szCs w:val="18"/>
        </w:rPr>
        <w:t xml:space="preserve">deposit applies to the following funding streams </w:t>
      </w:r>
      <w:r w:rsidR="00A7087F" w:rsidRPr="00495CD7">
        <w:rPr>
          <w:rFonts w:ascii="Aptos" w:hAnsi="Aptos" w:cs="Arial"/>
          <w:sz w:val="18"/>
          <w:szCs w:val="18"/>
        </w:rPr>
        <w:t>(tick as appropriate):</w:t>
      </w:r>
      <w:r w:rsidR="002D10DE" w:rsidRPr="00495CD7">
        <w:rPr>
          <w:rFonts w:ascii="Aptos" w:hAnsi="Aptos" w:cs="Arial"/>
          <w:sz w:val="18"/>
          <w:szCs w:val="18"/>
        </w:rPr>
        <w:t xml:space="preserve"> </w:t>
      </w:r>
    </w:p>
    <w:p w14:paraId="2DEDC428" w14:textId="77777777" w:rsidR="00A7087F" w:rsidRPr="00495CD7" w:rsidRDefault="00A7087F" w:rsidP="00495CD7">
      <w:pPr>
        <w:spacing w:after="0" w:line="240" w:lineRule="auto"/>
        <w:rPr>
          <w:rFonts w:ascii="Aptos" w:hAnsi="Aptos" w:cs="Arial"/>
          <w:color w:val="000000" w:themeColor="text1"/>
          <w:sz w:val="18"/>
          <w:szCs w:val="1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A7087F" w:rsidRPr="00495CD7" w14:paraId="526895E4" w14:textId="77777777" w:rsidTr="24BFA548">
        <w:trPr>
          <w:trHeight w:val="567"/>
        </w:trPr>
        <w:tc>
          <w:tcPr>
            <w:tcW w:w="1898" w:type="dxa"/>
            <w:shd w:val="clear" w:color="auto" w:fill="7FB299"/>
            <w:vAlign w:val="center"/>
          </w:tcPr>
          <w:p w14:paraId="158B00E9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>Under 2-Year-Old Working Families</w:t>
            </w:r>
          </w:p>
        </w:tc>
        <w:tc>
          <w:tcPr>
            <w:tcW w:w="1899" w:type="dxa"/>
            <w:shd w:val="clear" w:color="auto" w:fill="7FB299"/>
            <w:vAlign w:val="center"/>
          </w:tcPr>
          <w:p w14:paraId="10AE9DF9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>2-Year-Old</w:t>
            </w:r>
          </w:p>
          <w:p w14:paraId="15EF1D32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>Working Families</w:t>
            </w:r>
          </w:p>
        </w:tc>
        <w:tc>
          <w:tcPr>
            <w:tcW w:w="1898" w:type="dxa"/>
            <w:shd w:val="clear" w:color="auto" w:fill="7FB299"/>
            <w:vAlign w:val="center"/>
          </w:tcPr>
          <w:p w14:paraId="113FC26F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>Together for 2’s Funding</w:t>
            </w:r>
          </w:p>
        </w:tc>
        <w:tc>
          <w:tcPr>
            <w:tcW w:w="1899" w:type="dxa"/>
            <w:shd w:val="clear" w:color="auto" w:fill="7FB299"/>
            <w:vAlign w:val="center"/>
          </w:tcPr>
          <w:p w14:paraId="5612E9CD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>3- &amp; 4-Year-Old Universal Funding</w:t>
            </w:r>
          </w:p>
        </w:tc>
        <w:tc>
          <w:tcPr>
            <w:tcW w:w="1899" w:type="dxa"/>
            <w:shd w:val="clear" w:color="auto" w:fill="7FB299"/>
            <w:vAlign w:val="center"/>
          </w:tcPr>
          <w:p w14:paraId="2EA03045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>3- &amp; 4-Year-Old Working Families</w:t>
            </w:r>
          </w:p>
        </w:tc>
      </w:tr>
      <w:tr w:rsidR="004777AA" w:rsidRPr="00495CD7" w14:paraId="0664E834" w14:textId="77777777" w:rsidTr="00607DCC">
        <w:trPr>
          <w:trHeight w:val="340"/>
        </w:trPr>
        <w:tc>
          <w:tcPr>
            <w:tcW w:w="1898" w:type="dxa"/>
          </w:tcPr>
          <w:p w14:paraId="114B28F8" w14:textId="10FB5B4B" w:rsidR="004777AA" w:rsidRPr="00495CD7" w:rsidRDefault="004777AA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899" w:type="dxa"/>
          </w:tcPr>
          <w:p w14:paraId="0B6F5D1B" w14:textId="4CED2EEA" w:rsidR="004777AA" w:rsidRPr="00495CD7" w:rsidRDefault="004777AA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898" w:type="dxa"/>
          </w:tcPr>
          <w:p w14:paraId="4A539253" w14:textId="6AA04097" w:rsidR="004777AA" w:rsidRPr="00495CD7" w:rsidRDefault="004777AA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899" w:type="dxa"/>
          </w:tcPr>
          <w:p w14:paraId="032158DE" w14:textId="04557807" w:rsidR="004777AA" w:rsidRPr="00495CD7" w:rsidRDefault="004777AA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899" w:type="dxa"/>
          </w:tcPr>
          <w:p w14:paraId="315AE08A" w14:textId="010ED733" w:rsidR="004777AA" w:rsidRPr="00495CD7" w:rsidRDefault="004777AA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</w:tr>
    </w:tbl>
    <w:p w14:paraId="4A3A38E1" w14:textId="77777777" w:rsidR="00CA4A9B" w:rsidRPr="00495CD7" w:rsidRDefault="00CA4A9B" w:rsidP="00495CD7">
      <w:pPr>
        <w:spacing w:after="0" w:line="240" w:lineRule="auto"/>
        <w:rPr>
          <w:rFonts w:ascii="Aptos" w:hAnsi="Aptos" w:cs="Arial"/>
          <w:color w:val="7030A0"/>
          <w:sz w:val="18"/>
          <w:szCs w:val="18"/>
        </w:rPr>
      </w:pPr>
    </w:p>
    <w:p w14:paraId="5CAEFB61" w14:textId="3A9242EB" w:rsidR="00AC759F" w:rsidRPr="00495CD7" w:rsidRDefault="00FE333F" w:rsidP="00495CD7">
      <w:pPr>
        <w:spacing w:after="0" w:line="240" w:lineRule="auto"/>
        <w:rPr>
          <w:rFonts w:ascii="Aptos" w:hAnsi="Aptos" w:cs="Arial"/>
          <w:b/>
          <w:bCs/>
          <w:sz w:val="18"/>
          <w:szCs w:val="18"/>
        </w:rPr>
      </w:pPr>
      <w:r w:rsidRPr="00495CD7">
        <w:rPr>
          <w:rFonts w:ascii="Aptos" w:hAnsi="Aptos" w:cs="Arial"/>
          <w:b/>
          <w:bCs/>
          <w:sz w:val="18"/>
          <w:szCs w:val="18"/>
        </w:rPr>
        <w:t>Our</w:t>
      </w:r>
      <w:r w:rsidR="00AC759F" w:rsidRPr="00495CD7">
        <w:rPr>
          <w:rFonts w:ascii="Aptos" w:hAnsi="Aptos" w:cs="Arial"/>
          <w:b/>
          <w:bCs/>
          <w:sz w:val="18"/>
          <w:szCs w:val="18"/>
        </w:rPr>
        <w:t xml:space="preserve"> funded offers are:</w:t>
      </w:r>
    </w:p>
    <w:p w14:paraId="3FEE8CFC" w14:textId="77777777" w:rsidR="00AC759F" w:rsidRPr="00495CD7" w:rsidRDefault="00AC759F" w:rsidP="00495CD7">
      <w:pPr>
        <w:spacing w:after="0" w:line="240" w:lineRule="auto"/>
        <w:rPr>
          <w:rFonts w:ascii="Aptos" w:hAnsi="Aptos" w:cs="Arial"/>
          <w:b/>
          <w:bCs/>
          <w:sz w:val="18"/>
          <w:szCs w:val="18"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028"/>
        <w:gridCol w:w="3735"/>
        <w:gridCol w:w="3735"/>
      </w:tblGrid>
      <w:tr w:rsidR="00D53029" w:rsidRPr="00495CD7" w14:paraId="5587BD1D" w14:textId="77777777" w:rsidTr="00D53029">
        <w:trPr>
          <w:trHeight w:val="794"/>
        </w:trPr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A19A" w14:textId="77777777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</w:tcBorders>
            <w:shd w:val="clear" w:color="auto" w:fill="7FB299"/>
            <w:vAlign w:val="center"/>
          </w:tcPr>
          <w:p w14:paraId="7C685C2C" w14:textId="23D00A64" w:rsidR="00D53029" w:rsidRPr="00495CD7" w:rsidRDefault="00D53029" w:rsidP="00495CD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OFFER ONE:</w:t>
            </w:r>
          </w:p>
          <w:p w14:paraId="318DE8A7" w14:textId="00AB7485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Calibri"/>
                <w:b/>
                <w:bCs/>
                <w:sz w:val="18"/>
                <w:szCs w:val="18"/>
              </w:rPr>
              <w:t>MONDAY - FRIDAY</w:t>
            </w: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</w:t>
            </w:r>
          </w:p>
          <w:p w14:paraId="33FB2116" w14:textId="3891198C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38 weeks of the year</w:t>
            </w:r>
          </w:p>
        </w:tc>
        <w:tc>
          <w:tcPr>
            <w:tcW w:w="3735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443121DB" w14:textId="77777777" w:rsidR="00D53029" w:rsidRPr="00495CD7" w:rsidRDefault="00D53029" w:rsidP="00495CD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OFFER TWO</w:t>
            </w: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: </w:t>
            </w:r>
          </w:p>
          <w:p w14:paraId="2727C96E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Calibri"/>
                <w:b/>
                <w:bCs/>
                <w:sz w:val="18"/>
                <w:szCs w:val="18"/>
              </w:rPr>
              <w:t>MONDAY - FRIDAY</w:t>
            </w: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</w:t>
            </w:r>
          </w:p>
          <w:p w14:paraId="3377C689" w14:textId="3C67430C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38 weeks of the year</w:t>
            </w:r>
          </w:p>
        </w:tc>
      </w:tr>
      <w:tr w:rsidR="00D53029" w:rsidRPr="00495CD7" w14:paraId="153D3CEC" w14:textId="77777777" w:rsidTr="00D53029">
        <w:trPr>
          <w:trHeight w:val="567"/>
        </w:trPr>
        <w:tc>
          <w:tcPr>
            <w:tcW w:w="2028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536EDBBF" w14:textId="77777777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Under 2-Year-Old Working Families (30)</w:t>
            </w:r>
          </w:p>
        </w:tc>
        <w:tc>
          <w:tcPr>
            <w:tcW w:w="3735" w:type="dxa"/>
            <w:vAlign w:val="center"/>
          </w:tcPr>
          <w:p w14:paraId="451E09CD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- 2.30pm </w:t>
            </w:r>
          </w:p>
          <w:p w14:paraId="5EF122E6" w14:textId="19BEBB24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(6 hours) x 5 days = 30 hours </w:t>
            </w:r>
          </w:p>
        </w:tc>
        <w:tc>
          <w:tcPr>
            <w:tcW w:w="3735" w:type="dxa"/>
            <w:vAlign w:val="center"/>
          </w:tcPr>
          <w:p w14:paraId="5F97720C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- 1.30pm </w:t>
            </w:r>
          </w:p>
          <w:p w14:paraId="63D4BCB3" w14:textId="1B2EBA1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(5 hours) x 5 days = 25 hours ^</w:t>
            </w:r>
          </w:p>
        </w:tc>
      </w:tr>
      <w:tr w:rsidR="00D53029" w:rsidRPr="00495CD7" w14:paraId="7458223D" w14:textId="77777777" w:rsidTr="00D53029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6956DB69" w14:textId="77777777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2-Year-Old </w:t>
            </w:r>
          </w:p>
          <w:p w14:paraId="442C3565" w14:textId="77777777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Working Families (30)</w:t>
            </w:r>
          </w:p>
        </w:tc>
        <w:tc>
          <w:tcPr>
            <w:tcW w:w="3735" w:type="dxa"/>
            <w:vAlign w:val="center"/>
          </w:tcPr>
          <w:p w14:paraId="7880A765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- 2.30pm </w:t>
            </w:r>
          </w:p>
          <w:p w14:paraId="6F092CE5" w14:textId="7AA2D156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(6 hours) x 5 days = 30 hours </w:t>
            </w:r>
          </w:p>
        </w:tc>
        <w:tc>
          <w:tcPr>
            <w:tcW w:w="3735" w:type="dxa"/>
            <w:vAlign w:val="center"/>
          </w:tcPr>
          <w:p w14:paraId="5345D5FD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- 1.30pm </w:t>
            </w:r>
          </w:p>
          <w:p w14:paraId="4E0C38CA" w14:textId="392F2D9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(5 hours) x 5 days = 25 hours ^</w:t>
            </w:r>
          </w:p>
        </w:tc>
      </w:tr>
      <w:tr w:rsidR="00D53029" w:rsidRPr="00495CD7" w14:paraId="3C10A9EE" w14:textId="77777777" w:rsidTr="00D53029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74267ECF" w14:textId="77777777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Together </w:t>
            </w: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 xml:space="preserve">for 2’s </w:t>
            </w: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Funding (15)</w:t>
            </w:r>
          </w:p>
        </w:tc>
        <w:tc>
          <w:tcPr>
            <w:tcW w:w="3735" w:type="dxa"/>
            <w:vAlign w:val="center"/>
          </w:tcPr>
          <w:p w14:paraId="4BD8BDCE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- 11.30am </w:t>
            </w:r>
          </w:p>
          <w:p w14:paraId="03DBC6C3" w14:textId="18936D2D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(3 hours) x 5 days = 15 hours</w:t>
            </w:r>
          </w:p>
        </w:tc>
        <w:tc>
          <w:tcPr>
            <w:tcW w:w="3735" w:type="dxa"/>
            <w:vAlign w:val="center"/>
          </w:tcPr>
          <w:p w14:paraId="315E9D66" w14:textId="5F1EACA1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11.30am - 2.30pm </w:t>
            </w:r>
          </w:p>
          <w:p w14:paraId="2164C82F" w14:textId="7D3A7C4B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(3 hours) x 5 days = 15 hours</w:t>
            </w:r>
          </w:p>
        </w:tc>
      </w:tr>
      <w:tr w:rsidR="00D53029" w:rsidRPr="00495CD7" w14:paraId="63439DA8" w14:textId="77777777" w:rsidTr="00D53029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6653F61C" w14:textId="77777777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3- &amp; 4-Year-Old Universal Funding (15)</w:t>
            </w:r>
          </w:p>
        </w:tc>
        <w:tc>
          <w:tcPr>
            <w:tcW w:w="3735" w:type="dxa"/>
            <w:vAlign w:val="center"/>
          </w:tcPr>
          <w:p w14:paraId="3F38A4A1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- 11.30am </w:t>
            </w:r>
          </w:p>
          <w:p w14:paraId="3E158A88" w14:textId="7B108BA0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(3 hours) x 5 days = 15 hours</w:t>
            </w:r>
          </w:p>
        </w:tc>
        <w:tc>
          <w:tcPr>
            <w:tcW w:w="3735" w:type="dxa"/>
            <w:vAlign w:val="center"/>
          </w:tcPr>
          <w:p w14:paraId="44C982D8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11.30am - 2.30pm </w:t>
            </w:r>
          </w:p>
          <w:p w14:paraId="5B704EA2" w14:textId="01AD6CEB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(3 hours) x 5 days = 15 hours</w:t>
            </w:r>
          </w:p>
        </w:tc>
      </w:tr>
      <w:tr w:rsidR="00D53029" w:rsidRPr="00495CD7" w14:paraId="1DBF3B4F" w14:textId="77777777" w:rsidTr="00D53029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34042E71" w14:textId="7EEE5C5B" w:rsidR="00D53029" w:rsidRPr="00495CD7" w:rsidRDefault="00D53029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3- &amp; 4-Year-Old Working Families (30)</w:t>
            </w:r>
          </w:p>
        </w:tc>
        <w:tc>
          <w:tcPr>
            <w:tcW w:w="3735" w:type="dxa"/>
            <w:vAlign w:val="center"/>
          </w:tcPr>
          <w:p w14:paraId="0AE7E209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- 2.30pm </w:t>
            </w:r>
          </w:p>
          <w:p w14:paraId="1F767AEC" w14:textId="7CD71E93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(6 hours) x 5 days = 30 hours </w:t>
            </w:r>
          </w:p>
        </w:tc>
        <w:tc>
          <w:tcPr>
            <w:tcW w:w="3735" w:type="dxa"/>
            <w:vAlign w:val="center"/>
          </w:tcPr>
          <w:p w14:paraId="63BCED27" w14:textId="77777777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 xml:space="preserve">8.30am - 1.30pm </w:t>
            </w:r>
          </w:p>
          <w:p w14:paraId="1F56695B" w14:textId="61E2E5D4" w:rsidR="00D53029" w:rsidRPr="00495CD7" w:rsidRDefault="00D53029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(5 hours) x 5 days = 25 hours ^</w:t>
            </w:r>
          </w:p>
        </w:tc>
      </w:tr>
    </w:tbl>
    <w:p w14:paraId="388D66BF" w14:textId="77777777" w:rsidR="00495CD7" w:rsidRPr="00495CD7" w:rsidRDefault="00495CD7" w:rsidP="00495CD7">
      <w:pPr>
        <w:spacing w:after="0" w:line="240" w:lineRule="auto"/>
        <w:rPr>
          <w:rFonts w:ascii="Aptos" w:hAnsi="Aptos" w:cs="Arial"/>
          <w:sz w:val="18"/>
          <w:szCs w:val="18"/>
        </w:rPr>
      </w:pPr>
      <w:r w:rsidRPr="00495CD7">
        <w:rPr>
          <w:rFonts w:ascii="Aptos" w:hAnsi="Aptos" w:cs="Arial"/>
          <w:sz w:val="18"/>
          <w:szCs w:val="18"/>
        </w:rPr>
        <w:t>^Parents can access their remaining entitlement of 15 hours at another Ofsted registered setting.</w:t>
      </w:r>
      <w:r w:rsidRPr="00495CD7">
        <w:rPr>
          <w:rFonts w:ascii="Arial" w:hAnsi="Arial" w:cs="Arial"/>
          <w:sz w:val="18"/>
          <w:szCs w:val="18"/>
        </w:rPr>
        <w:t> </w:t>
      </w:r>
      <w:r w:rsidRPr="00495CD7">
        <w:rPr>
          <w:rFonts w:ascii="Aptos" w:hAnsi="Aptos" w:cs="Arial"/>
          <w:sz w:val="18"/>
          <w:szCs w:val="18"/>
        </w:rPr>
        <w:t> </w:t>
      </w:r>
    </w:p>
    <w:p w14:paraId="4C530C48" w14:textId="77777777" w:rsidR="00A7087F" w:rsidRPr="00495CD7" w:rsidRDefault="00A7087F" w:rsidP="00495CD7">
      <w:pPr>
        <w:tabs>
          <w:tab w:val="left" w:pos="3402"/>
        </w:tabs>
        <w:spacing w:after="0" w:line="240" w:lineRule="auto"/>
        <w:rPr>
          <w:rFonts w:ascii="Aptos" w:hAnsi="Aptos"/>
          <w:sz w:val="18"/>
          <w:szCs w:val="18"/>
        </w:rPr>
      </w:pPr>
    </w:p>
    <w:p w14:paraId="6C9A1159" w14:textId="5555D4A1" w:rsidR="00F509E8" w:rsidRPr="00495CD7" w:rsidRDefault="00FE333F" w:rsidP="00495CD7">
      <w:pPr>
        <w:spacing w:after="0" w:line="240" w:lineRule="auto"/>
        <w:rPr>
          <w:rFonts w:ascii="Aptos" w:hAnsi="Aptos" w:cs="Arial"/>
          <w:b/>
          <w:bCs/>
          <w:sz w:val="18"/>
          <w:szCs w:val="18"/>
        </w:rPr>
      </w:pPr>
      <w:bookmarkStart w:id="0" w:name="_Hlk199425890"/>
      <w:r w:rsidRPr="00495CD7">
        <w:rPr>
          <w:rFonts w:ascii="Aptos" w:hAnsi="Aptos" w:cs="Arial"/>
          <w:b/>
          <w:bCs/>
          <w:sz w:val="18"/>
          <w:szCs w:val="18"/>
        </w:rPr>
        <w:t>Our</w:t>
      </w:r>
      <w:r w:rsidR="00F509E8" w:rsidRPr="00495CD7">
        <w:rPr>
          <w:rFonts w:ascii="Aptos" w:hAnsi="Aptos" w:cs="Arial"/>
          <w:b/>
          <w:bCs/>
          <w:sz w:val="18"/>
          <w:szCs w:val="18"/>
        </w:rPr>
        <w:t xml:space="preserve"> optional additional charges are:</w:t>
      </w:r>
    </w:p>
    <w:p w14:paraId="6D98632A" w14:textId="77777777" w:rsidR="00F509E8" w:rsidRPr="00495CD7" w:rsidRDefault="00F509E8" w:rsidP="00495CD7">
      <w:pPr>
        <w:spacing w:after="0" w:line="240" w:lineRule="auto"/>
        <w:rPr>
          <w:rFonts w:ascii="Aptos" w:hAnsi="Aptos" w:cs="Arial"/>
          <w:b/>
          <w:bCs/>
          <w:sz w:val="18"/>
          <w:szCs w:val="18"/>
        </w:rPr>
      </w:pPr>
      <w:r w:rsidRPr="00495CD7">
        <w:rPr>
          <w:rFonts w:ascii="Aptos" w:hAnsi="Aptos" w:cs="Arial"/>
          <w:b/>
          <w:bCs/>
          <w:sz w:val="18"/>
          <w:szCs w:val="18"/>
        </w:rPr>
        <w:t xml:space="preserve"> 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028"/>
        <w:gridCol w:w="1494"/>
        <w:gridCol w:w="1494"/>
        <w:gridCol w:w="1494"/>
        <w:gridCol w:w="1494"/>
        <w:gridCol w:w="1494"/>
      </w:tblGrid>
      <w:tr w:rsidR="00A7087F" w:rsidRPr="00495CD7" w14:paraId="1621CD91" w14:textId="77777777" w:rsidTr="3C440C66">
        <w:trPr>
          <w:trHeight w:val="567"/>
        </w:trPr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5E87" w14:textId="77777777" w:rsidR="00A7087F" w:rsidRPr="00495CD7" w:rsidRDefault="00A7087F" w:rsidP="00495CD7">
            <w:pPr>
              <w:spacing w:after="0" w:line="240" w:lineRule="auto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7FB299"/>
            <w:vAlign w:val="center"/>
          </w:tcPr>
          <w:p w14:paraId="5C9C54F5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FOOD 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747414C4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NON-FOOD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244D9446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4F3DF8A7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PRIVATE HOURS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1778F37D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EMERGENCY ITEMS</w:t>
            </w:r>
          </w:p>
        </w:tc>
      </w:tr>
      <w:tr w:rsidR="00A137B1" w:rsidRPr="00495CD7" w14:paraId="05AE99BB" w14:textId="77777777" w:rsidTr="3C440C66">
        <w:trPr>
          <w:trHeight w:val="567"/>
        </w:trPr>
        <w:tc>
          <w:tcPr>
            <w:tcW w:w="2028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29D7EE45" w14:textId="77777777" w:rsidR="00A137B1" w:rsidRPr="00495CD7" w:rsidRDefault="00A137B1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Under 2-Year-Old Working Families </w:t>
            </w:r>
          </w:p>
        </w:tc>
        <w:tc>
          <w:tcPr>
            <w:tcW w:w="1494" w:type="dxa"/>
            <w:vAlign w:val="center"/>
          </w:tcPr>
          <w:p w14:paraId="5BDCA88D" w14:textId="4062510C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£3.00 p/session</w:t>
            </w:r>
          </w:p>
        </w:tc>
        <w:tc>
          <w:tcPr>
            <w:tcW w:w="1494" w:type="dxa"/>
            <w:vAlign w:val="center"/>
          </w:tcPr>
          <w:p w14:paraId="3B3B211C" w14:textId="49393021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494" w:type="dxa"/>
            <w:vAlign w:val="center"/>
          </w:tcPr>
          <w:p w14:paraId="6671FA9F" w14:textId="63FFEE4F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 xml:space="preserve">N/A </w:t>
            </w:r>
          </w:p>
        </w:tc>
        <w:tc>
          <w:tcPr>
            <w:tcW w:w="1494" w:type="dxa"/>
            <w:vAlign w:val="center"/>
          </w:tcPr>
          <w:p w14:paraId="3DA8A298" w14:textId="3D99FE02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£8.00</w:t>
            </w:r>
          </w:p>
        </w:tc>
        <w:tc>
          <w:tcPr>
            <w:tcW w:w="1494" w:type="dxa"/>
            <w:vMerge w:val="restart"/>
            <w:vAlign w:val="center"/>
          </w:tcPr>
          <w:p w14:paraId="09726C3A" w14:textId="01356803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£3.00 p/session</w:t>
            </w:r>
          </w:p>
        </w:tc>
      </w:tr>
      <w:tr w:rsidR="00A137B1" w:rsidRPr="00495CD7" w14:paraId="73FA2CDE" w14:textId="77777777" w:rsidTr="3C440C66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164C584E" w14:textId="77777777" w:rsidR="00A137B1" w:rsidRPr="00495CD7" w:rsidRDefault="00A137B1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2-Year-Old </w:t>
            </w:r>
          </w:p>
          <w:p w14:paraId="09E452C0" w14:textId="77777777" w:rsidR="00A137B1" w:rsidRPr="00495CD7" w:rsidRDefault="00A137B1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Working Families</w:t>
            </w:r>
          </w:p>
        </w:tc>
        <w:tc>
          <w:tcPr>
            <w:tcW w:w="1494" w:type="dxa"/>
            <w:vAlign w:val="center"/>
          </w:tcPr>
          <w:p w14:paraId="17473BE3" w14:textId="12BEE0DC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£3.00 p/session</w:t>
            </w:r>
          </w:p>
        </w:tc>
        <w:tc>
          <w:tcPr>
            <w:tcW w:w="1494" w:type="dxa"/>
            <w:vAlign w:val="center"/>
          </w:tcPr>
          <w:p w14:paraId="22D1266B" w14:textId="3FC5039B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494" w:type="dxa"/>
            <w:vAlign w:val="center"/>
          </w:tcPr>
          <w:p w14:paraId="4CBB9E21" w14:textId="0428272E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 xml:space="preserve">N/A </w:t>
            </w:r>
          </w:p>
        </w:tc>
        <w:tc>
          <w:tcPr>
            <w:tcW w:w="1494" w:type="dxa"/>
            <w:vAlign w:val="center"/>
          </w:tcPr>
          <w:p w14:paraId="54AE27DC" w14:textId="1373C955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£8.00</w:t>
            </w:r>
          </w:p>
        </w:tc>
        <w:tc>
          <w:tcPr>
            <w:tcW w:w="1494" w:type="dxa"/>
            <w:vMerge/>
            <w:vAlign w:val="center"/>
          </w:tcPr>
          <w:p w14:paraId="383C14E3" w14:textId="4AE91832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137B1" w:rsidRPr="00495CD7" w14:paraId="59AC3159" w14:textId="77777777" w:rsidTr="3C440C66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5F9829C5" w14:textId="77777777" w:rsidR="00A137B1" w:rsidRPr="00495CD7" w:rsidRDefault="00A137B1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Together </w:t>
            </w:r>
            <w:r w:rsidRPr="00495CD7"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  <w:t xml:space="preserve">for 2’s </w:t>
            </w: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Funding</w:t>
            </w:r>
          </w:p>
        </w:tc>
        <w:tc>
          <w:tcPr>
            <w:tcW w:w="1494" w:type="dxa"/>
            <w:vAlign w:val="center"/>
          </w:tcPr>
          <w:p w14:paraId="6B8764C6" w14:textId="49D3DD4B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£3.00 p/session</w:t>
            </w:r>
          </w:p>
        </w:tc>
        <w:tc>
          <w:tcPr>
            <w:tcW w:w="1494" w:type="dxa"/>
            <w:vAlign w:val="center"/>
          </w:tcPr>
          <w:p w14:paraId="4431E396" w14:textId="5FDD742A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494" w:type="dxa"/>
            <w:vAlign w:val="center"/>
          </w:tcPr>
          <w:p w14:paraId="48F4BB72" w14:textId="4DBE6964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 xml:space="preserve">N/A </w:t>
            </w:r>
          </w:p>
        </w:tc>
        <w:tc>
          <w:tcPr>
            <w:tcW w:w="1494" w:type="dxa"/>
            <w:vAlign w:val="center"/>
          </w:tcPr>
          <w:p w14:paraId="6FC7E8F7" w14:textId="1CDDFE04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£8.00</w:t>
            </w:r>
          </w:p>
        </w:tc>
        <w:tc>
          <w:tcPr>
            <w:tcW w:w="1494" w:type="dxa"/>
            <w:vMerge/>
            <w:vAlign w:val="center"/>
          </w:tcPr>
          <w:p w14:paraId="634142CA" w14:textId="28F9A2B7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137B1" w:rsidRPr="00495CD7" w14:paraId="7EA6F7CC" w14:textId="77777777" w:rsidTr="3C440C66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3DEE07BD" w14:textId="77777777" w:rsidR="00A137B1" w:rsidRPr="00495CD7" w:rsidRDefault="00A137B1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3- &amp; 4-Year-Old Universal Funding</w:t>
            </w:r>
          </w:p>
        </w:tc>
        <w:tc>
          <w:tcPr>
            <w:tcW w:w="1494" w:type="dxa"/>
            <w:vAlign w:val="center"/>
          </w:tcPr>
          <w:p w14:paraId="6FABA06B" w14:textId="46FB2A43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£3.00 p/session</w:t>
            </w:r>
          </w:p>
        </w:tc>
        <w:tc>
          <w:tcPr>
            <w:tcW w:w="1494" w:type="dxa"/>
            <w:vAlign w:val="center"/>
          </w:tcPr>
          <w:p w14:paraId="26362302" w14:textId="2C91311F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494" w:type="dxa"/>
            <w:vAlign w:val="center"/>
          </w:tcPr>
          <w:p w14:paraId="05E9BA34" w14:textId="59163FE3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 xml:space="preserve">N/A </w:t>
            </w:r>
          </w:p>
        </w:tc>
        <w:tc>
          <w:tcPr>
            <w:tcW w:w="1494" w:type="dxa"/>
            <w:vAlign w:val="center"/>
          </w:tcPr>
          <w:p w14:paraId="72991263" w14:textId="459DC832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£8.00</w:t>
            </w:r>
          </w:p>
        </w:tc>
        <w:tc>
          <w:tcPr>
            <w:tcW w:w="1494" w:type="dxa"/>
            <w:vMerge/>
            <w:vAlign w:val="center"/>
          </w:tcPr>
          <w:p w14:paraId="75635453" w14:textId="6082D991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A137B1" w:rsidRPr="00495CD7" w14:paraId="321CCD70" w14:textId="77777777" w:rsidTr="3C440C66">
        <w:trPr>
          <w:trHeight w:val="567"/>
        </w:trPr>
        <w:tc>
          <w:tcPr>
            <w:tcW w:w="2028" w:type="dxa"/>
            <w:shd w:val="clear" w:color="auto" w:fill="7FB299"/>
            <w:vAlign w:val="center"/>
          </w:tcPr>
          <w:p w14:paraId="667D52DB" w14:textId="77777777" w:rsidR="00A137B1" w:rsidRPr="00495CD7" w:rsidRDefault="00A137B1" w:rsidP="00495CD7">
            <w:pPr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3- &amp; 4-Year-Old Working Families </w:t>
            </w:r>
          </w:p>
        </w:tc>
        <w:tc>
          <w:tcPr>
            <w:tcW w:w="1494" w:type="dxa"/>
            <w:vAlign w:val="center"/>
          </w:tcPr>
          <w:p w14:paraId="70E07E3D" w14:textId="337416AF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£3.00 p/session</w:t>
            </w:r>
          </w:p>
        </w:tc>
        <w:tc>
          <w:tcPr>
            <w:tcW w:w="1494" w:type="dxa"/>
            <w:vAlign w:val="center"/>
          </w:tcPr>
          <w:p w14:paraId="6F57CC77" w14:textId="0796FD90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1494" w:type="dxa"/>
            <w:vAlign w:val="center"/>
          </w:tcPr>
          <w:p w14:paraId="164BD710" w14:textId="468A2373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 xml:space="preserve">N/A </w:t>
            </w:r>
          </w:p>
        </w:tc>
        <w:tc>
          <w:tcPr>
            <w:tcW w:w="1494" w:type="dxa"/>
            <w:vAlign w:val="center"/>
          </w:tcPr>
          <w:p w14:paraId="76862E97" w14:textId="3C7EDE13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£8.00</w:t>
            </w:r>
          </w:p>
        </w:tc>
        <w:tc>
          <w:tcPr>
            <w:tcW w:w="1494" w:type="dxa"/>
            <w:vMerge/>
            <w:vAlign w:val="center"/>
          </w:tcPr>
          <w:p w14:paraId="14B65663" w14:textId="1C6CC085" w:rsidR="00A137B1" w:rsidRPr="00495CD7" w:rsidRDefault="00A137B1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bookmarkEnd w:id="0"/>
    </w:tbl>
    <w:p w14:paraId="16020161" w14:textId="77777777" w:rsidR="00A7087F" w:rsidRPr="00495CD7" w:rsidRDefault="00A7087F" w:rsidP="00495CD7">
      <w:pPr>
        <w:spacing w:after="0" w:line="240" w:lineRule="auto"/>
        <w:rPr>
          <w:rFonts w:ascii="Aptos" w:hAnsi="Aptos" w:cs="Arial"/>
          <w:sz w:val="18"/>
          <w:szCs w:val="18"/>
        </w:rPr>
      </w:pPr>
    </w:p>
    <w:p w14:paraId="65FBA8D9" w14:textId="5F3E2EFF" w:rsidR="00A7087F" w:rsidRPr="00495CD7" w:rsidRDefault="00FE333F" w:rsidP="00495CD7">
      <w:pPr>
        <w:spacing w:after="0" w:line="240" w:lineRule="auto"/>
        <w:rPr>
          <w:rFonts w:ascii="Aptos" w:hAnsi="Aptos" w:cs="Arial"/>
          <w:b/>
          <w:bCs/>
          <w:sz w:val="18"/>
          <w:szCs w:val="18"/>
        </w:rPr>
      </w:pPr>
      <w:r w:rsidRPr="00495CD7">
        <w:rPr>
          <w:rFonts w:ascii="Aptos" w:hAnsi="Aptos" w:cs="Arial"/>
          <w:b/>
          <w:bCs/>
          <w:sz w:val="18"/>
          <w:szCs w:val="18"/>
        </w:rPr>
        <w:t>Our</w:t>
      </w:r>
      <w:r w:rsidR="00107202" w:rsidRPr="00495CD7">
        <w:rPr>
          <w:rFonts w:ascii="Aptos" w:hAnsi="Aptos" w:cs="Arial"/>
          <w:b/>
          <w:bCs/>
          <w:sz w:val="18"/>
          <w:szCs w:val="18"/>
        </w:rPr>
        <w:t xml:space="preserve"> </w:t>
      </w:r>
      <w:r w:rsidR="00A7087F" w:rsidRPr="00495CD7">
        <w:rPr>
          <w:rFonts w:ascii="Aptos" w:hAnsi="Aptos" w:cs="Arial"/>
          <w:b/>
          <w:bCs/>
          <w:sz w:val="18"/>
          <w:szCs w:val="18"/>
        </w:rPr>
        <w:t>optional additional charges include:</w:t>
      </w:r>
    </w:p>
    <w:p w14:paraId="02897908" w14:textId="77777777" w:rsidR="00A7087F" w:rsidRPr="00495CD7" w:rsidRDefault="00A7087F" w:rsidP="00495CD7">
      <w:pPr>
        <w:spacing w:after="0" w:line="240" w:lineRule="auto"/>
        <w:rPr>
          <w:rFonts w:ascii="Aptos" w:hAnsi="Aptos" w:cs="Arial"/>
          <w:b/>
          <w:bCs/>
          <w:sz w:val="18"/>
          <w:szCs w:val="1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374"/>
        <w:gridCol w:w="2375"/>
        <w:gridCol w:w="2374"/>
        <w:gridCol w:w="2375"/>
      </w:tblGrid>
      <w:tr w:rsidR="00C63894" w:rsidRPr="00495CD7" w14:paraId="0973C0A5" w14:textId="77777777" w:rsidTr="12666FBC">
        <w:trPr>
          <w:trHeight w:val="34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7FB299"/>
            <w:vAlign w:val="center"/>
          </w:tcPr>
          <w:p w14:paraId="6EF4E678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FOOD 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443A7D23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NON-FOOD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12DF75B8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7FB299"/>
            <w:vAlign w:val="center"/>
          </w:tcPr>
          <w:p w14:paraId="21B3CAB2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495CD7">
              <w:rPr>
                <w:rFonts w:ascii="Aptos" w:hAnsi="Aptos" w:cs="Arial"/>
                <w:b/>
                <w:bCs/>
                <w:sz w:val="18"/>
                <w:szCs w:val="18"/>
              </w:rPr>
              <w:t>EMERGENCY ITEMS</w:t>
            </w:r>
          </w:p>
        </w:tc>
      </w:tr>
      <w:tr w:rsidR="00A7087F" w:rsidRPr="00495CD7" w14:paraId="1093E635" w14:textId="77777777" w:rsidTr="00495CD7">
        <w:trPr>
          <w:trHeight w:val="593"/>
        </w:trPr>
        <w:tc>
          <w:tcPr>
            <w:tcW w:w="2374" w:type="dxa"/>
            <w:vAlign w:val="center"/>
          </w:tcPr>
          <w:p w14:paraId="60BE5E85" w14:textId="77777777" w:rsidR="00D46AD1" w:rsidRPr="00495CD7" w:rsidRDefault="00D46AD1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Snacks</w:t>
            </w:r>
          </w:p>
          <w:p w14:paraId="38B23356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14:paraId="27684954" w14:textId="7A9A777A" w:rsidR="00A7087F" w:rsidRPr="00495CD7" w:rsidRDefault="00495CD7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2374" w:type="dxa"/>
            <w:vAlign w:val="center"/>
          </w:tcPr>
          <w:p w14:paraId="66D1E23F" w14:textId="1759110B" w:rsidR="00A7087F" w:rsidRPr="00495CD7" w:rsidRDefault="00495CD7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495CD7">
              <w:rPr>
                <w:rFonts w:ascii="Aptos" w:hAnsi="Aptos" w:cs="Arial"/>
                <w:sz w:val="18"/>
                <w:szCs w:val="18"/>
              </w:rPr>
              <w:t>N/A</w:t>
            </w:r>
          </w:p>
        </w:tc>
        <w:tc>
          <w:tcPr>
            <w:tcW w:w="2375" w:type="dxa"/>
            <w:vAlign w:val="center"/>
          </w:tcPr>
          <w:p w14:paraId="6AE3C92D" w14:textId="77777777" w:rsidR="0021119A" w:rsidRPr="00495CD7" w:rsidRDefault="0021119A" w:rsidP="00495CD7">
            <w:pPr>
              <w:spacing w:after="0" w:line="240" w:lineRule="auto"/>
              <w:jc w:val="center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495CD7">
              <w:rPr>
                <w:rFonts w:ascii="Aptos" w:hAnsi="Aptos" w:cs="Calibri"/>
                <w:color w:val="000000"/>
                <w:sz w:val="18"/>
                <w:szCs w:val="18"/>
              </w:rPr>
              <w:t>Snacks</w:t>
            </w:r>
          </w:p>
          <w:p w14:paraId="1CE176B6" w14:textId="77777777" w:rsidR="00A7087F" w:rsidRPr="00495CD7" w:rsidRDefault="00A7087F" w:rsidP="00495CD7">
            <w:pPr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14F33AAD" w14:textId="77777777" w:rsidR="00A7087F" w:rsidRPr="00495CD7" w:rsidRDefault="00A7087F" w:rsidP="00495CD7">
      <w:pPr>
        <w:spacing w:after="0" w:line="240" w:lineRule="auto"/>
        <w:rPr>
          <w:rFonts w:ascii="Aptos" w:hAnsi="Aptos" w:cs="Arial"/>
          <w:sz w:val="18"/>
          <w:szCs w:val="18"/>
        </w:rPr>
      </w:pPr>
    </w:p>
    <w:sectPr w:rsidR="00A7087F" w:rsidRPr="00495CD7" w:rsidSect="00AE6131"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48B"/>
    <w:multiLevelType w:val="hybridMultilevel"/>
    <w:tmpl w:val="44BA0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1A34"/>
    <w:multiLevelType w:val="hybridMultilevel"/>
    <w:tmpl w:val="FBF48D3C"/>
    <w:lvl w:ilvl="0" w:tplc="6BE80C96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75B3"/>
    <w:multiLevelType w:val="hybridMultilevel"/>
    <w:tmpl w:val="5CBE6D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0352"/>
    <w:multiLevelType w:val="hybridMultilevel"/>
    <w:tmpl w:val="B61843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A0506"/>
    <w:multiLevelType w:val="hybridMultilevel"/>
    <w:tmpl w:val="14E4CA00"/>
    <w:lvl w:ilvl="0" w:tplc="7D6C1A80">
      <w:numFmt w:val="bullet"/>
      <w:lvlText w:val=""/>
      <w:lvlJc w:val="left"/>
      <w:pPr>
        <w:ind w:left="61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43387788"/>
    <w:multiLevelType w:val="hybridMultilevel"/>
    <w:tmpl w:val="69346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079B7"/>
    <w:multiLevelType w:val="hybridMultilevel"/>
    <w:tmpl w:val="65CE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D54"/>
    <w:multiLevelType w:val="hybridMultilevel"/>
    <w:tmpl w:val="4AB8E6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26C22"/>
    <w:multiLevelType w:val="hybridMultilevel"/>
    <w:tmpl w:val="5F8E4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55678"/>
    <w:multiLevelType w:val="hybridMultilevel"/>
    <w:tmpl w:val="1692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54580"/>
    <w:multiLevelType w:val="hybridMultilevel"/>
    <w:tmpl w:val="B1244360"/>
    <w:lvl w:ilvl="0" w:tplc="6BE80C96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C18B2"/>
    <w:multiLevelType w:val="hybridMultilevel"/>
    <w:tmpl w:val="5858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F3047"/>
    <w:multiLevelType w:val="hybridMultilevel"/>
    <w:tmpl w:val="E63E8678"/>
    <w:lvl w:ilvl="0" w:tplc="0832C916">
      <w:numFmt w:val="bullet"/>
      <w:lvlText w:val="•"/>
      <w:lvlJc w:val="left"/>
      <w:pPr>
        <w:ind w:left="40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233585967">
    <w:abstractNumId w:val="5"/>
  </w:num>
  <w:num w:numId="2" w16cid:durableId="993603723">
    <w:abstractNumId w:val="7"/>
  </w:num>
  <w:num w:numId="3" w16cid:durableId="2030831120">
    <w:abstractNumId w:val="1"/>
  </w:num>
  <w:num w:numId="4" w16cid:durableId="909391993">
    <w:abstractNumId w:val="9"/>
  </w:num>
  <w:num w:numId="5" w16cid:durableId="850336260">
    <w:abstractNumId w:val="2"/>
  </w:num>
  <w:num w:numId="6" w16cid:durableId="94598146">
    <w:abstractNumId w:val="8"/>
  </w:num>
  <w:num w:numId="7" w16cid:durableId="43649489">
    <w:abstractNumId w:val="10"/>
  </w:num>
  <w:num w:numId="8" w16cid:durableId="141586928">
    <w:abstractNumId w:val="3"/>
  </w:num>
  <w:num w:numId="9" w16cid:durableId="515463979">
    <w:abstractNumId w:val="11"/>
  </w:num>
  <w:num w:numId="10" w16cid:durableId="146436148">
    <w:abstractNumId w:val="4"/>
  </w:num>
  <w:num w:numId="11" w16cid:durableId="699669231">
    <w:abstractNumId w:val="12"/>
  </w:num>
  <w:num w:numId="12" w16cid:durableId="2082287642">
    <w:abstractNumId w:val="0"/>
  </w:num>
  <w:num w:numId="13" w16cid:durableId="172309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29"/>
    <w:rsid w:val="00000F32"/>
    <w:rsid w:val="00001D1D"/>
    <w:rsid w:val="00002F17"/>
    <w:rsid w:val="00007600"/>
    <w:rsid w:val="000252FF"/>
    <w:rsid w:val="000266BB"/>
    <w:rsid w:val="00026C64"/>
    <w:rsid w:val="0003033E"/>
    <w:rsid w:val="0003114E"/>
    <w:rsid w:val="000371B3"/>
    <w:rsid w:val="00055A34"/>
    <w:rsid w:val="00060335"/>
    <w:rsid w:val="00071FD6"/>
    <w:rsid w:val="0007316E"/>
    <w:rsid w:val="00073801"/>
    <w:rsid w:val="00074B6D"/>
    <w:rsid w:val="00082B11"/>
    <w:rsid w:val="00084449"/>
    <w:rsid w:val="00085A44"/>
    <w:rsid w:val="00090348"/>
    <w:rsid w:val="00096E57"/>
    <w:rsid w:val="000977A5"/>
    <w:rsid w:val="00097F29"/>
    <w:rsid w:val="000A7179"/>
    <w:rsid w:val="000B1FAD"/>
    <w:rsid w:val="000B4046"/>
    <w:rsid w:val="000C6BCF"/>
    <w:rsid w:val="000C6E2D"/>
    <w:rsid w:val="000D59E2"/>
    <w:rsid w:val="000D6508"/>
    <w:rsid w:val="000E4926"/>
    <w:rsid w:val="000E5851"/>
    <w:rsid w:val="00100BB3"/>
    <w:rsid w:val="001050E7"/>
    <w:rsid w:val="00107202"/>
    <w:rsid w:val="00111A6B"/>
    <w:rsid w:val="00112234"/>
    <w:rsid w:val="00120F13"/>
    <w:rsid w:val="001214A1"/>
    <w:rsid w:val="00122A07"/>
    <w:rsid w:val="00123A1D"/>
    <w:rsid w:val="0013779A"/>
    <w:rsid w:val="00153664"/>
    <w:rsid w:val="00172B40"/>
    <w:rsid w:val="00173586"/>
    <w:rsid w:val="00176836"/>
    <w:rsid w:val="00177C9F"/>
    <w:rsid w:val="00183AA1"/>
    <w:rsid w:val="00184D21"/>
    <w:rsid w:val="00190162"/>
    <w:rsid w:val="001A5C1D"/>
    <w:rsid w:val="001A70E5"/>
    <w:rsid w:val="001A752D"/>
    <w:rsid w:val="001B037F"/>
    <w:rsid w:val="001B2452"/>
    <w:rsid w:val="001C0A5B"/>
    <w:rsid w:val="001C434C"/>
    <w:rsid w:val="001C4955"/>
    <w:rsid w:val="001C7E10"/>
    <w:rsid w:val="001D65D3"/>
    <w:rsid w:val="001E2935"/>
    <w:rsid w:val="001E3253"/>
    <w:rsid w:val="001E5A00"/>
    <w:rsid w:val="001E70AD"/>
    <w:rsid w:val="001E7CFD"/>
    <w:rsid w:val="001F106B"/>
    <w:rsid w:val="001F5158"/>
    <w:rsid w:val="00207453"/>
    <w:rsid w:val="002103F1"/>
    <w:rsid w:val="0021119A"/>
    <w:rsid w:val="00227EB3"/>
    <w:rsid w:val="00227F3D"/>
    <w:rsid w:val="002377DB"/>
    <w:rsid w:val="00247D5F"/>
    <w:rsid w:val="0025368E"/>
    <w:rsid w:val="00270F37"/>
    <w:rsid w:val="00271C69"/>
    <w:rsid w:val="00271D7E"/>
    <w:rsid w:val="002749FC"/>
    <w:rsid w:val="002768CE"/>
    <w:rsid w:val="00293921"/>
    <w:rsid w:val="00297940"/>
    <w:rsid w:val="002A0EBF"/>
    <w:rsid w:val="002A2815"/>
    <w:rsid w:val="002A5927"/>
    <w:rsid w:val="002A7439"/>
    <w:rsid w:val="002A7503"/>
    <w:rsid w:val="002B085D"/>
    <w:rsid w:val="002B2C9E"/>
    <w:rsid w:val="002C12EF"/>
    <w:rsid w:val="002D10DE"/>
    <w:rsid w:val="002D5F64"/>
    <w:rsid w:val="002D6CB9"/>
    <w:rsid w:val="002D7DD3"/>
    <w:rsid w:val="002E481A"/>
    <w:rsid w:val="002E563B"/>
    <w:rsid w:val="002F07B7"/>
    <w:rsid w:val="002F201A"/>
    <w:rsid w:val="003016C2"/>
    <w:rsid w:val="003051BB"/>
    <w:rsid w:val="00312232"/>
    <w:rsid w:val="00317986"/>
    <w:rsid w:val="00330D31"/>
    <w:rsid w:val="00330DAB"/>
    <w:rsid w:val="0034086C"/>
    <w:rsid w:val="003410C6"/>
    <w:rsid w:val="00347EF2"/>
    <w:rsid w:val="00355319"/>
    <w:rsid w:val="00355F36"/>
    <w:rsid w:val="00362913"/>
    <w:rsid w:val="00362ED4"/>
    <w:rsid w:val="00366FD9"/>
    <w:rsid w:val="00371FE5"/>
    <w:rsid w:val="00382CDB"/>
    <w:rsid w:val="00383F6A"/>
    <w:rsid w:val="00390CEE"/>
    <w:rsid w:val="0039140B"/>
    <w:rsid w:val="00393208"/>
    <w:rsid w:val="003939E4"/>
    <w:rsid w:val="00397A38"/>
    <w:rsid w:val="00397BED"/>
    <w:rsid w:val="00397E95"/>
    <w:rsid w:val="003B2A2F"/>
    <w:rsid w:val="003B34E9"/>
    <w:rsid w:val="003C7ADF"/>
    <w:rsid w:val="003C7FB5"/>
    <w:rsid w:val="003D33C5"/>
    <w:rsid w:val="003D39B2"/>
    <w:rsid w:val="003D3B4B"/>
    <w:rsid w:val="003D55D5"/>
    <w:rsid w:val="003E19C4"/>
    <w:rsid w:val="003E1A37"/>
    <w:rsid w:val="003E2AB6"/>
    <w:rsid w:val="003E3667"/>
    <w:rsid w:val="003F2BA4"/>
    <w:rsid w:val="004004E0"/>
    <w:rsid w:val="004024E1"/>
    <w:rsid w:val="00412C93"/>
    <w:rsid w:val="0041768F"/>
    <w:rsid w:val="0042250C"/>
    <w:rsid w:val="004235F4"/>
    <w:rsid w:val="00426D84"/>
    <w:rsid w:val="00427543"/>
    <w:rsid w:val="00430145"/>
    <w:rsid w:val="0044149A"/>
    <w:rsid w:val="00443EFD"/>
    <w:rsid w:val="0044467B"/>
    <w:rsid w:val="0045163E"/>
    <w:rsid w:val="00460BA8"/>
    <w:rsid w:val="00467B96"/>
    <w:rsid w:val="004777AA"/>
    <w:rsid w:val="00480E7D"/>
    <w:rsid w:val="00490D3F"/>
    <w:rsid w:val="00495CD7"/>
    <w:rsid w:val="004967AF"/>
    <w:rsid w:val="00496DE3"/>
    <w:rsid w:val="004A0E29"/>
    <w:rsid w:val="004A1D85"/>
    <w:rsid w:val="004A56AE"/>
    <w:rsid w:val="004B0EA6"/>
    <w:rsid w:val="004B0F1F"/>
    <w:rsid w:val="004B6019"/>
    <w:rsid w:val="004B6D62"/>
    <w:rsid w:val="004C27C9"/>
    <w:rsid w:val="004C2AE9"/>
    <w:rsid w:val="004D105C"/>
    <w:rsid w:val="004D3BD0"/>
    <w:rsid w:val="004E03B0"/>
    <w:rsid w:val="004E5785"/>
    <w:rsid w:val="004F4A2B"/>
    <w:rsid w:val="00500C1F"/>
    <w:rsid w:val="005019D9"/>
    <w:rsid w:val="005021B8"/>
    <w:rsid w:val="00516741"/>
    <w:rsid w:val="005240E8"/>
    <w:rsid w:val="00525EDF"/>
    <w:rsid w:val="005324FF"/>
    <w:rsid w:val="00533FC8"/>
    <w:rsid w:val="005544B8"/>
    <w:rsid w:val="0055726A"/>
    <w:rsid w:val="00557DBD"/>
    <w:rsid w:val="00560E55"/>
    <w:rsid w:val="00562641"/>
    <w:rsid w:val="005656AF"/>
    <w:rsid w:val="005743AC"/>
    <w:rsid w:val="005824CD"/>
    <w:rsid w:val="00587598"/>
    <w:rsid w:val="005A5AE2"/>
    <w:rsid w:val="005B4AF2"/>
    <w:rsid w:val="005C29FD"/>
    <w:rsid w:val="005C6016"/>
    <w:rsid w:val="005D47B8"/>
    <w:rsid w:val="005E55E8"/>
    <w:rsid w:val="005F3B45"/>
    <w:rsid w:val="005F6CCB"/>
    <w:rsid w:val="006058C3"/>
    <w:rsid w:val="00605999"/>
    <w:rsid w:val="00611825"/>
    <w:rsid w:val="00613859"/>
    <w:rsid w:val="006143F1"/>
    <w:rsid w:val="00632BC1"/>
    <w:rsid w:val="00634634"/>
    <w:rsid w:val="006523B6"/>
    <w:rsid w:val="0065641C"/>
    <w:rsid w:val="00665A95"/>
    <w:rsid w:val="00670C64"/>
    <w:rsid w:val="006723A2"/>
    <w:rsid w:val="0067371D"/>
    <w:rsid w:val="00673A95"/>
    <w:rsid w:val="00684939"/>
    <w:rsid w:val="00684B95"/>
    <w:rsid w:val="00687E90"/>
    <w:rsid w:val="006A210C"/>
    <w:rsid w:val="006A2AA5"/>
    <w:rsid w:val="006A3D13"/>
    <w:rsid w:val="006A4796"/>
    <w:rsid w:val="006B38B9"/>
    <w:rsid w:val="006B3F85"/>
    <w:rsid w:val="006B5199"/>
    <w:rsid w:val="006B7DCF"/>
    <w:rsid w:val="006C13F6"/>
    <w:rsid w:val="006C3BB8"/>
    <w:rsid w:val="006C44DA"/>
    <w:rsid w:val="006F2D22"/>
    <w:rsid w:val="006F3FE9"/>
    <w:rsid w:val="006F5054"/>
    <w:rsid w:val="006F707E"/>
    <w:rsid w:val="007026A2"/>
    <w:rsid w:val="00704D64"/>
    <w:rsid w:val="00705044"/>
    <w:rsid w:val="00710C6E"/>
    <w:rsid w:val="00713994"/>
    <w:rsid w:val="00717B8F"/>
    <w:rsid w:val="00724018"/>
    <w:rsid w:val="00725590"/>
    <w:rsid w:val="00730251"/>
    <w:rsid w:val="007310CD"/>
    <w:rsid w:val="00734B19"/>
    <w:rsid w:val="0074312B"/>
    <w:rsid w:val="00747B82"/>
    <w:rsid w:val="0075145F"/>
    <w:rsid w:val="00753D69"/>
    <w:rsid w:val="00755438"/>
    <w:rsid w:val="007558A7"/>
    <w:rsid w:val="00755EBD"/>
    <w:rsid w:val="00761324"/>
    <w:rsid w:val="00766363"/>
    <w:rsid w:val="00766577"/>
    <w:rsid w:val="00775503"/>
    <w:rsid w:val="00783E74"/>
    <w:rsid w:val="007916DF"/>
    <w:rsid w:val="00792120"/>
    <w:rsid w:val="00794F5A"/>
    <w:rsid w:val="007C04B2"/>
    <w:rsid w:val="007C0BED"/>
    <w:rsid w:val="007C35F5"/>
    <w:rsid w:val="007C379D"/>
    <w:rsid w:val="007C6C8C"/>
    <w:rsid w:val="007D2F60"/>
    <w:rsid w:val="007D41F5"/>
    <w:rsid w:val="007F3522"/>
    <w:rsid w:val="007F6F4A"/>
    <w:rsid w:val="00815A6E"/>
    <w:rsid w:val="00826AAC"/>
    <w:rsid w:val="008311AA"/>
    <w:rsid w:val="00832BBE"/>
    <w:rsid w:val="00836F9C"/>
    <w:rsid w:val="00842763"/>
    <w:rsid w:val="00844EE1"/>
    <w:rsid w:val="0085692F"/>
    <w:rsid w:val="00863624"/>
    <w:rsid w:val="008704FF"/>
    <w:rsid w:val="008712D4"/>
    <w:rsid w:val="008716D5"/>
    <w:rsid w:val="0087186C"/>
    <w:rsid w:val="00875E80"/>
    <w:rsid w:val="00885550"/>
    <w:rsid w:val="00885DA2"/>
    <w:rsid w:val="0089447A"/>
    <w:rsid w:val="008950F1"/>
    <w:rsid w:val="008A5BA4"/>
    <w:rsid w:val="008A6C2F"/>
    <w:rsid w:val="008B3F3D"/>
    <w:rsid w:val="008B5729"/>
    <w:rsid w:val="008B5E60"/>
    <w:rsid w:val="008C0630"/>
    <w:rsid w:val="008C1ADB"/>
    <w:rsid w:val="008D1796"/>
    <w:rsid w:val="008D2C66"/>
    <w:rsid w:val="008D33F1"/>
    <w:rsid w:val="008D7D2A"/>
    <w:rsid w:val="008E20D6"/>
    <w:rsid w:val="008E4D59"/>
    <w:rsid w:val="008F0D3D"/>
    <w:rsid w:val="008F634E"/>
    <w:rsid w:val="009004B0"/>
    <w:rsid w:val="00900EA3"/>
    <w:rsid w:val="009064A7"/>
    <w:rsid w:val="00906E25"/>
    <w:rsid w:val="00910A81"/>
    <w:rsid w:val="00911AE4"/>
    <w:rsid w:val="009158EE"/>
    <w:rsid w:val="00915988"/>
    <w:rsid w:val="009251DE"/>
    <w:rsid w:val="0093436F"/>
    <w:rsid w:val="00944822"/>
    <w:rsid w:val="0095185B"/>
    <w:rsid w:val="009532DD"/>
    <w:rsid w:val="00954BC8"/>
    <w:rsid w:val="00954DDA"/>
    <w:rsid w:val="009572A9"/>
    <w:rsid w:val="00961163"/>
    <w:rsid w:val="00962F0D"/>
    <w:rsid w:val="009658CD"/>
    <w:rsid w:val="00965E2B"/>
    <w:rsid w:val="00966405"/>
    <w:rsid w:val="0097690E"/>
    <w:rsid w:val="00983C36"/>
    <w:rsid w:val="009908BC"/>
    <w:rsid w:val="009918F3"/>
    <w:rsid w:val="00994032"/>
    <w:rsid w:val="009B4F27"/>
    <w:rsid w:val="009C2969"/>
    <w:rsid w:val="009C2AFA"/>
    <w:rsid w:val="009D0E3A"/>
    <w:rsid w:val="009D16CB"/>
    <w:rsid w:val="009D1895"/>
    <w:rsid w:val="009D71B3"/>
    <w:rsid w:val="009E0410"/>
    <w:rsid w:val="009F4D2E"/>
    <w:rsid w:val="009F5516"/>
    <w:rsid w:val="00A0436B"/>
    <w:rsid w:val="00A137B1"/>
    <w:rsid w:val="00A14E7C"/>
    <w:rsid w:val="00A17C32"/>
    <w:rsid w:val="00A23F2D"/>
    <w:rsid w:val="00A25823"/>
    <w:rsid w:val="00A25E36"/>
    <w:rsid w:val="00A31647"/>
    <w:rsid w:val="00A40B2B"/>
    <w:rsid w:val="00A410AE"/>
    <w:rsid w:val="00A43007"/>
    <w:rsid w:val="00A433A0"/>
    <w:rsid w:val="00A43425"/>
    <w:rsid w:val="00A44669"/>
    <w:rsid w:val="00A44DDF"/>
    <w:rsid w:val="00A4505B"/>
    <w:rsid w:val="00A45786"/>
    <w:rsid w:val="00A45B13"/>
    <w:rsid w:val="00A51B97"/>
    <w:rsid w:val="00A61854"/>
    <w:rsid w:val="00A7087F"/>
    <w:rsid w:val="00A718B8"/>
    <w:rsid w:val="00A772B6"/>
    <w:rsid w:val="00A84FC0"/>
    <w:rsid w:val="00A868D4"/>
    <w:rsid w:val="00A901AF"/>
    <w:rsid w:val="00A93F66"/>
    <w:rsid w:val="00A942D8"/>
    <w:rsid w:val="00A94EA3"/>
    <w:rsid w:val="00AA5818"/>
    <w:rsid w:val="00AA633D"/>
    <w:rsid w:val="00AA7839"/>
    <w:rsid w:val="00AA7D24"/>
    <w:rsid w:val="00AB56CC"/>
    <w:rsid w:val="00AC40D5"/>
    <w:rsid w:val="00AC759F"/>
    <w:rsid w:val="00AD062E"/>
    <w:rsid w:val="00AD0BC3"/>
    <w:rsid w:val="00AD1130"/>
    <w:rsid w:val="00AD303F"/>
    <w:rsid w:val="00AE6131"/>
    <w:rsid w:val="00AE7C1C"/>
    <w:rsid w:val="00AF0400"/>
    <w:rsid w:val="00AF2FA0"/>
    <w:rsid w:val="00B02BB3"/>
    <w:rsid w:val="00B04EC7"/>
    <w:rsid w:val="00B05ABF"/>
    <w:rsid w:val="00B102DF"/>
    <w:rsid w:val="00B10F6F"/>
    <w:rsid w:val="00B16447"/>
    <w:rsid w:val="00B209ED"/>
    <w:rsid w:val="00B250E9"/>
    <w:rsid w:val="00B2753D"/>
    <w:rsid w:val="00B3308B"/>
    <w:rsid w:val="00B40FB4"/>
    <w:rsid w:val="00B4783C"/>
    <w:rsid w:val="00B539C6"/>
    <w:rsid w:val="00B55F61"/>
    <w:rsid w:val="00B63FBF"/>
    <w:rsid w:val="00B64AC8"/>
    <w:rsid w:val="00B65BA6"/>
    <w:rsid w:val="00B67493"/>
    <w:rsid w:val="00B91FD8"/>
    <w:rsid w:val="00BA7220"/>
    <w:rsid w:val="00BB6752"/>
    <w:rsid w:val="00BB707E"/>
    <w:rsid w:val="00BC19D3"/>
    <w:rsid w:val="00BC36A5"/>
    <w:rsid w:val="00BC4F43"/>
    <w:rsid w:val="00BD0200"/>
    <w:rsid w:val="00BD5FE0"/>
    <w:rsid w:val="00BE57D0"/>
    <w:rsid w:val="00BE5AA4"/>
    <w:rsid w:val="00C0726C"/>
    <w:rsid w:val="00C12019"/>
    <w:rsid w:val="00C14A7E"/>
    <w:rsid w:val="00C313A0"/>
    <w:rsid w:val="00C31D95"/>
    <w:rsid w:val="00C3421E"/>
    <w:rsid w:val="00C344B8"/>
    <w:rsid w:val="00C40C8A"/>
    <w:rsid w:val="00C41654"/>
    <w:rsid w:val="00C46E01"/>
    <w:rsid w:val="00C50D16"/>
    <w:rsid w:val="00C62B16"/>
    <w:rsid w:val="00C63894"/>
    <w:rsid w:val="00C639F8"/>
    <w:rsid w:val="00C660F8"/>
    <w:rsid w:val="00C666A8"/>
    <w:rsid w:val="00C848DE"/>
    <w:rsid w:val="00C93837"/>
    <w:rsid w:val="00CA4A9B"/>
    <w:rsid w:val="00CB180C"/>
    <w:rsid w:val="00CC17CF"/>
    <w:rsid w:val="00CC1F79"/>
    <w:rsid w:val="00CD144C"/>
    <w:rsid w:val="00CD26CF"/>
    <w:rsid w:val="00CD4BB1"/>
    <w:rsid w:val="00CE6C13"/>
    <w:rsid w:val="00CE7F35"/>
    <w:rsid w:val="00CF7ADA"/>
    <w:rsid w:val="00D03ADA"/>
    <w:rsid w:val="00D054F2"/>
    <w:rsid w:val="00D102A2"/>
    <w:rsid w:val="00D13254"/>
    <w:rsid w:val="00D21DA6"/>
    <w:rsid w:val="00D23216"/>
    <w:rsid w:val="00D239DA"/>
    <w:rsid w:val="00D267EA"/>
    <w:rsid w:val="00D303A4"/>
    <w:rsid w:val="00D33FDA"/>
    <w:rsid w:val="00D35411"/>
    <w:rsid w:val="00D41958"/>
    <w:rsid w:val="00D46AD1"/>
    <w:rsid w:val="00D47960"/>
    <w:rsid w:val="00D5009F"/>
    <w:rsid w:val="00D50F7B"/>
    <w:rsid w:val="00D525F3"/>
    <w:rsid w:val="00D53029"/>
    <w:rsid w:val="00D642E5"/>
    <w:rsid w:val="00D71FC1"/>
    <w:rsid w:val="00D75DE8"/>
    <w:rsid w:val="00D76E3F"/>
    <w:rsid w:val="00D90E06"/>
    <w:rsid w:val="00D92566"/>
    <w:rsid w:val="00D92F5F"/>
    <w:rsid w:val="00D94751"/>
    <w:rsid w:val="00D94977"/>
    <w:rsid w:val="00D956D0"/>
    <w:rsid w:val="00DA19DA"/>
    <w:rsid w:val="00DB5680"/>
    <w:rsid w:val="00DB6D36"/>
    <w:rsid w:val="00DC4FC9"/>
    <w:rsid w:val="00DC780D"/>
    <w:rsid w:val="00DC7C2D"/>
    <w:rsid w:val="00DD46EC"/>
    <w:rsid w:val="00DD4AD6"/>
    <w:rsid w:val="00DD6263"/>
    <w:rsid w:val="00DD7D2B"/>
    <w:rsid w:val="00DE16CE"/>
    <w:rsid w:val="00DE4609"/>
    <w:rsid w:val="00DE71F4"/>
    <w:rsid w:val="00DF61C6"/>
    <w:rsid w:val="00E13455"/>
    <w:rsid w:val="00E214F8"/>
    <w:rsid w:val="00E24F27"/>
    <w:rsid w:val="00E3033E"/>
    <w:rsid w:val="00E35A08"/>
    <w:rsid w:val="00E378A9"/>
    <w:rsid w:val="00E40B76"/>
    <w:rsid w:val="00E41556"/>
    <w:rsid w:val="00E4550F"/>
    <w:rsid w:val="00E45891"/>
    <w:rsid w:val="00E47B19"/>
    <w:rsid w:val="00E601C6"/>
    <w:rsid w:val="00E65793"/>
    <w:rsid w:val="00E71D6C"/>
    <w:rsid w:val="00E73FDB"/>
    <w:rsid w:val="00E8180C"/>
    <w:rsid w:val="00E87C4A"/>
    <w:rsid w:val="00E90206"/>
    <w:rsid w:val="00E92572"/>
    <w:rsid w:val="00EB441D"/>
    <w:rsid w:val="00EB517F"/>
    <w:rsid w:val="00ED02B4"/>
    <w:rsid w:val="00ED0EF6"/>
    <w:rsid w:val="00ED49E8"/>
    <w:rsid w:val="00EE49A7"/>
    <w:rsid w:val="00EE7A03"/>
    <w:rsid w:val="00EF2BD3"/>
    <w:rsid w:val="00EF37D7"/>
    <w:rsid w:val="00EF6110"/>
    <w:rsid w:val="00EF6286"/>
    <w:rsid w:val="00F04767"/>
    <w:rsid w:val="00F161B4"/>
    <w:rsid w:val="00F16C02"/>
    <w:rsid w:val="00F16DC9"/>
    <w:rsid w:val="00F178F9"/>
    <w:rsid w:val="00F20FF6"/>
    <w:rsid w:val="00F21F36"/>
    <w:rsid w:val="00F24D9A"/>
    <w:rsid w:val="00F31424"/>
    <w:rsid w:val="00F32709"/>
    <w:rsid w:val="00F3516F"/>
    <w:rsid w:val="00F374F0"/>
    <w:rsid w:val="00F37738"/>
    <w:rsid w:val="00F44F88"/>
    <w:rsid w:val="00F450FE"/>
    <w:rsid w:val="00F473DE"/>
    <w:rsid w:val="00F509E8"/>
    <w:rsid w:val="00F55D05"/>
    <w:rsid w:val="00F619CD"/>
    <w:rsid w:val="00F63BC0"/>
    <w:rsid w:val="00F65EEC"/>
    <w:rsid w:val="00F67DF5"/>
    <w:rsid w:val="00F835E2"/>
    <w:rsid w:val="00F844FB"/>
    <w:rsid w:val="00FA3D24"/>
    <w:rsid w:val="00FB0632"/>
    <w:rsid w:val="00FB2AB9"/>
    <w:rsid w:val="00FB6634"/>
    <w:rsid w:val="00FC2A84"/>
    <w:rsid w:val="00FC58BA"/>
    <w:rsid w:val="00FE333F"/>
    <w:rsid w:val="00FE40F4"/>
    <w:rsid w:val="00FE63B0"/>
    <w:rsid w:val="00FF59D4"/>
    <w:rsid w:val="00FF7E13"/>
    <w:rsid w:val="0656AF0A"/>
    <w:rsid w:val="0C386B92"/>
    <w:rsid w:val="12666FBC"/>
    <w:rsid w:val="18497B59"/>
    <w:rsid w:val="1A954E51"/>
    <w:rsid w:val="24BFA548"/>
    <w:rsid w:val="28006D83"/>
    <w:rsid w:val="2ABDB54C"/>
    <w:rsid w:val="2B3DD45A"/>
    <w:rsid w:val="390624D9"/>
    <w:rsid w:val="3A53A59C"/>
    <w:rsid w:val="3C440C66"/>
    <w:rsid w:val="41CF1B53"/>
    <w:rsid w:val="4B0CEBEF"/>
    <w:rsid w:val="4C68F3C7"/>
    <w:rsid w:val="5EFB356F"/>
    <w:rsid w:val="77A99AF5"/>
    <w:rsid w:val="7C2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D77"/>
  <w15:chartTrackingRefBased/>
  <w15:docId w15:val="{E1C1E89A-C21B-4D36-B587-AE9156E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29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5F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4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4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5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1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4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729"/>
    <w:pPr>
      <w:ind w:left="720"/>
      <w:contextualSpacing/>
    </w:pPr>
  </w:style>
  <w:style w:type="table" w:styleId="TableGrid">
    <w:name w:val="Table Grid"/>
    <w:basedOn w:val="TableNormal"/>
    <w:uiPriority w:val="59"/>
    <w:rsid w:val="008B5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572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8B5729"/>
    <w:rPr>
      <w:color w:val="808080"/>
    </w:rPr>
  </w:style>
  <w:style w:type="character" w:customStyle="1" w:styleId="normaltextrun">
    <w:name w:val="normaltextrun"/>
    <w:basedOn w:val="DefaultParagraphFont"/>
    <w:rsid w:val="00525EDF"/>
  </w:style>
  <w:style w:type="character" w:customStyle="1" w:styleId="eop">
    <w:name w:val="eop"/>
    <w:basedOn w:val="DefaultParagraphFont"/>
    <w:rsid w:val="00525EDF"/>
  </w:style>
  <w:style w:type="character" w:styleId="Hyperlink">
    <w:name w:val="Hyperlink"/>
    <w:basedOn w:val="DefaultParagraphFont"/>
    <w:uiPriority w:val="99"/>
    <w:unhideWhenUsed/>
    <w:rsid w:val="00F65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7eb21c1-5aa8-484e-b355-dca19d20d57d" ContentTypeId="0x0101007849BBAFCE41A946A88E715CA2C3303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BB Base" ma:contentTypeID="0x0101007849BBAFCE41A946A88E715CA2C3303B0041D7FA536629E34A828A168A84E47942" ma:contentTypeVersion="85" ma:contentTypeDescription="Teams Document Libraries" ma:contentTypeScope="" ma:versionID="a09baa4fb4af88cd2d7068e9e380d406">
  <xsd:schema xmlns:xsd="http://www.w3.org/2001/XMLSchema" xmlns:xs="http://www.w3.org/2001/XMLSchema" xmlns:p="http://schemas.microsoft.com/office/2006/metadata/properties" xmlns:ns2="d345eff1-1d60-409f-a687-c4cc64e332b9" xmlns:ns3="804f602b-c2f6-4c41-ab4a-e60156fc6c1d" xmlns:ns4="0257aefc-6105-4058-be76-c7332fa6bb99" targetNamespace="http://schemas.microsoft.com/office/2006/metadata/properties" ma:root="true" ma:fieldsID="162e1cba95ba167f875736bf7541dc9b" ns2:_="" ns3:_="" ns4:_="">
    <xsd:import namespace="d345eff1-1d60-409f-a687-c4cc64e332b9"/>
    <xsd:import namespace="804f602b-c2f6-4c41-ab4a-e60156fc6c1d"/>
    <xsd:import namespace="0257aefc-6105-4058-be76-c7332fa6bb99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Purpose1" minOccurs="0"/>
                <xsd:element ref="ns2:FileDescription" minOccurs="0"/>
                <xsd:element ref="ns2:TaxCatchAllLabel" minOccurs="0"/>
                <xsd:element ref="ns2:c65fa9cb4e0c4407921e6f9391a54064" minOccurs="0"/>
                <xsd:element ref="ns2:g5eb4ac6f39f4f31b9d7e4cb1239083c" minOccurs="0"/>
                <xsd:element ref="ns2:a6a3f6b148fc41fd83d29f0a80e4eb3a" minOccurs="0"/>
                <xsd:element ref="ns2:TaxCatchAll" minOccurs="0"/>
                <xsd:element ref="ns3:bf9f51dbbba940e58a8b69db73a30a55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eff1-1d60-409f-a687-c4cc64e332b9" elementFormDefault="qualified">
    <xsd:import namespace="http://schemas.microsoft.com/office/2006/documentManagement/types"/>
    <xsd:import namespace="http://schemas.microsoft.com/office/infopath/2007/PartnerControls"/>
    <xsd:element name="Review_x0020_Date" ma:index="4" nillable="true" ma:displayName="Review Date" ma:description="Date of review for the document" ma:format="DateOnly" ma:internalName="Review_x0020_Date">
      <xsd:simpleType>
        <xsd:restriction base="dms:DateTime"/>
      </xsd:simpleType>
    </xsd:element>
    <xsd:element name="Purpose1" ma:index="6" nillable="true" ma:displayName="Purpose" ma:description="From SP 2007" ma:internalName="Purpose1">
      <xsd:simpleType>
        <xsd:restriction base="dms:Note">
          <xsd:maxLength value="255"/>
        </xsd:restriction>
      </xsd:simpleType>
    </xsd:element>
    <xsd:element name="FileDescription" ma:index="7" nillable="true" ma:displayName="FileDescription" ma:default="" ma:description="File Description" ma:internalName="FileDescription">
      <xsd:simpleType>
        <xsd:restriction base="dms:Text">
          <xsd:maxLength value="255"/>
        </xsd:restriction>
      </xsd:simpleType>
    </xsd:element>
    <xsd:element name="TaxCatchAllLabel" ma:index="8" nillable="true" ma:displayName="Taxonomy Catch All Column1" ma:hidden="true" ma:list="{b4a3c79c-b3eb-478c-b2b1-d4757aa234e9}" ma:internalName="TaxCatchAllLabel" ma:readOnly="true" ma:showField="CatchAllDataLabel" ma:web="804f602b-c2f6-4c41-ab4a-e60156fc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5fa9cb4e0c4407921e6f9391a54064" ma:index="9" ma:taxonomy="true" ma:internalName="c65fa9cb4e0c4407921e6f9391a54064" ma:taxonomyFieldName="File_x0020_Status" ma:displayName="File Status" ma:readOnly="false" ma:default="" ma:fieldId="{c65fa9cb-4e0c-4407-921e-6f9391a54064}" ma:sspId="d7eb21c1-5aa8-484e-b355-dca19d20d57d" ma:termSetId="d454cdc8-9c4d-44e1-aed3-90a1e777f7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eb4ac6f39f4f31b9d7e4cb1239083c" ma:index="11" nillable="true" ma:taxonomy="true" ma:internalName="g5eb4ac6f39f4f31b9d7e4cb1239083c" ma:taxonomyFieldName="Business_x0020_Category" ma:displayName="Business Category" ma:default="" ma:fieldId="{05eb4ac6-f39f-4f31-b9d7-e4cb1239083c}" ma:taxonomyMulti="true" ma:sspId="d7eb21c1-5aa8-484e-b355-dca19d20d57d" ma:termSetId="cb64688b-d85d-459e-9f4c-c2219cd296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a3f6b148fc41fd83d29f0a80e4eb3a" ma:index="14" nillable="true" ma:taxonomy="true" ma:internalName="a6a3f6b148fc41fd83d29f0a80e4eb3a" ma:taxonomyFieldName="Business_x0020_Area" ma:displayName="Business Area" ma:default="" ma:fieldId="{a6a3f6b1-48fc-41fd-83d2-9f0a80e4eb3a}" ma:taxonomyMulti="true" ma:sspId="d7eb21c1-5aa8-484e-b355-dca19d20d57d" ma:termSetId="4c85fd6d-93b5-4905-8819-0aa609a7b1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b4a3c79c-b3eb-478c-b2b1-d4757aa234e9}" ma:internalName="TaxCatchAll" ma:showField="CatchAllData" ma:web="804f602b-c2f6-4c41-ab4a-e60156fc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602b-c2f6-4c41-ab4a-e60156fc6c1d" elementFormDefault="qualified">
    <xsd:import namespace="http://schemas.microsoft.com/office/2006/documentManagement/types"/>
    <xsd:import namespace="http://schemas.microsoft.com/office/infopath/2007/PartnerControls"/>
    <xsd:element name="bf9f51dbbba940e58a8b69db73a30a55" ma:index="20" ma:taxonomy="true" ma:internalName="bf9f51dbbba940e58a8b69db73a30a55" ma:taxonomyFieldName="Early_x0020_Years_x0020_Classification" ma:displayName="Early Years Classification" ma:default="12;#Funding Team Doc|116f5ebc-dd40-4614-9f9f-91dfb456d9e3" ma:fieldId="{bf9f51db-bba9-40e5-8a8b-69db73a30a55}" ma:taxonomyMulti="true" ma:sspId="d7eb21c1-5aa8-484e-b355-dca19d20d57d" ma:termSetId="4b8fa50f-739a-4c16-bbfe-a048e99d6c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7aefc-6105-4058-be76-c7332fa6b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7eb21c1-5aa8-484e-b355-dca19d20d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a3f6b148fc41fd83d29f0a80e4eb3a xmlns="d345eff1-1d60-409f-a687-c4cc64e332b9">
      <Terms xmlns="http://schemas.microsoft.com/office/infopath/2007/PartnerControls"/>
    </a6a3f6b148fc41fd83d29f0a80e4eb3a>
    <FileDescription xmlns="d345eff1-1d60-409f-a687-c4cc64e332b9" xsi:nil="true"/>
    <g5eb4ac6f39f4f31b9d7e4cb1239083c xmlns="d345eff1-1d60-409f-a687-c4cc64e332b9">
      <Terms xmlns="http://schemas.microsoft.com/office/infopath/2007/PartnerControls"/>
    </g5eb4ac6f39f4f31b9d7e4cb1239083c>
    <lcf76f155ced4ddcb4097134ff3c332f xmlns="0257aefc-6105-4058-be76-c7332fa6bb99">
      <Terms xmlns="http://schemas.microsoft.com/office/infopath/2007/PartnerControls"/>
    </lcf76f155ced4ddcb4097134ff3c332f>
    <Review_x0020_Date xmlns="d345eff1-1d60-409f-a687-c4cc64e332b9" xsi:nil="true"/>
    <TaxCatchAll xmlns="d345eff1-1d60-409f-a687-c4cc64e332b9">
      <Value>2</Value>
      <Value>12</Value>
    </TaxCatchAll>
    <Purpose1 xmlns="d345eff1-1d60-409f-a687-c4cc64e332b9" xsi:nil="true"/>
    <bf9f51dbbba940e58a8b69db73a30a55 xmlns="804f602b-c2f6-4c41-ab4a-e60156fc6c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 Team Doc</TermName>
          <TermId xmlns="http://schemas.microsoft.com/office/infopath/2007/PartnerControls">116f5ebc-dd40-4614-9f9f-91dfb456d9e3</TermId>
        </TermInfo>
      </Terms>
    </bf9f51dbbba940e58a8b69db73a30a55>
    <c65fa9cb4e0c4407921e6f9391a54064 xmlns="d345eff1-1d60-409f-a687-c4cc64e332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e04a4e76-1f72-4bac-84e3-3e4fe10a08f8</TermId>
        </TermInfo>
      </Terms>
    </c65fa9cb4e0c4407921e6f9391a54064>
    <SharedWithUsers xmlns="804f602b-c2f6-4c41-ab4a-e60156fc6c1d">
      <UserInfo>
        <DisplayName>Missions, Lynn</DisplayName>
        <AccountId>19</AccountId>
        <AccountType/>
      </UserInfo>
      <UserInfo>
        <DisplayName>Przedrzymirska, Anna</DisplayName>
        <AccountId>20</AccountId>
        <AccountType/>
      </UserInfo>
      <UserInfo>
        <DisplayName>O'Grady, Daisy</DisplayName>
        <AccountId>16</AccountId>
        <AccountType/>
      </UserInfo>
      <UserInfo>
        <DisplayName>Hughes, Lola</DisplayName>
        <AccountId>18</AccountId>
        <AccountType/>
      </UserInfo>
      <UserInfo>
        <DisplayName>Baker, Charlotte</DisplayName>
        <AccountId>295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67D2AD-705C-4A08-A146-BE20092DD6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1F5D60-BB19-46BB-BB22-75DF7D5E1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98724-E92B-439F-9070-3624D830F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5eff1-1d60-409f-a687-c4cc64e332b9"/>
    <ds:schemaRef ds:uri="804f602b-c2f6-4c41-ab4a-e60156fc6c1d"/>
    <ds:schemaRef ds:uri="0257aefc-6105-4058-be76-c7332fa6b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B2EF7-6FD9-41A1-8885-BE3EC225E93D}">
  <ds:schemaRefs>
    <ds:schemaRef ds:uri="http://schemas.microsoft.com/office/2006/metadata/properties"/>
    <ds:schemaRef ds:uri="http://schemas.microsoft.com/office/infopath/2007/PartnerControls"/>
    <ds:schemaRef ds:uri="d345eff1-1d60-409f-a687-c4cc64e332b9"/>
    <ds:schemaRef ds:uri="0257aefc-6105-4058-be76-c7332fa6bb99"/>
    <ds:schemaRef ds:uri="804f602b-c2f6-4c41-ab4a-e60156fc6c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O'Grady, Daisy</dc:creator>
  <cp:keywords/>
  <dc:description/>
  <cp:lastModifiedBy>Paul Brock</cp:lastModifiedBy>
  <cp:revision>2</cp:revision>
  <dcterms:created xsi:type="dcterms:W3CDTF">2026-04-08T16:15:00Z</dcterms:created>
  <dcterms:modified xsi:type="dcterms:W3CDTF">2026-04-08T16:15:00Z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0x0101007849BBAFCE41A946A88E715CA2C3303B0041D7FA536629E34A828A168A84E47942</vt:lpwstr>
  </property>
  <property fmtid="{D5CDD505-2E9C-101B-9397-08002B2CF9AE}" pid="3" name="File Status">
    <vt:lpwstr>2;#Final|e04a4e76-1f72-4bac-84e3-3e4fe10a08f8</vt:lpwstr>
  </property>
  <property fmtid="{D5CDD505-2E9C-101B-9397-08002B2CF9AE}" pid="4" name="MediaServiceImageTags">
    <vt:lpwstr/>
  </property>
  <property fmtid="{D5CDD505-2E9C-101B-9397-08002B2CF9AE}" pid="5" name="Early Years Classification">
    <vt:lpwstr>12;#Funding Team Doc|116f5ebc-dd40-4614-9f9f-91dfb456d9e3</vt:lpwstr>
  </property>
  <property fmtid="{D5CDD505-2E9C-101B-9397-08002B2CF9AE}" pid="6" name="Business Area">
    <vt:lpwstr/>
  </property>
  <property fmtid="{D5CDD505-2E9C-101B-9397-08002B2CF9AE}" pid="7" name="Business Category">
    <vt:lpwstr/>
  </property>
  <property fmtid="{D5CDD505-2E9C-101B-9397-08002B2CF9AE}" pid="8" name="Business_x0020_Area">
    <vt:lpwstr/>
  </property>
  <property fmtid="{D5CDD505-2E9C-101B-9397-08002B2CF9AE}" pid="9" name="Early_x0020_Years_x0020_Classification">
    <vt:lpwstr>12;#Funding Team Doc|116f5ebc-dd40-4614-9f9f-91dfb456d9e3</vt:lpwstr>
  </property>
  <property fmtid="{D5CDD505-2E9C-101B-9397-08002B2CF9AE}" pid="10" name="File_x0020_Status">
    <vt:lpwstr>2;#Final|e04a4e76-1f72-4bac-84e3-3e4fe10a08f8</vt:lpwstr>
  </property>
  <property fmtid="{D5CDD505-2E9C-101B-9397-08002B2CF9AE}" pid="11" name="Business_x0020_Category">
    <vt:lpwstr/>
  </property>
</Properties>
</file>